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E1B1F" w:rsidRPr="00DE1B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B1F" w:rsidRPr="00DE1B1F" w:rsidRDefault="00DE1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B1F">
              <w:rPr>
                <w:rFonts w:ascii="Times New Roman" w:hAnsi="Times New Roman" w:cs="Times New Roman"/>
                <w:sz w:val="24"/>
                <w:szCs w:val="24"/>
              </w:rPr>
              <w:t>1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B1F" w:rsidRPr="00DE1B1F" w:rsidRDefault="00DE1B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B1F">
              <w:rPr>
                <w:rFonts w:ascii="Times New Roman" w:hAnsi="Times New Roman" w:cs="Times New Roman"/>
                <w:sz w:val="24"/>
                <w:szCs w:val="24"/>
              </w:rPr>
              <w:t>N 213-ФЗ</w:t>
            </w:r>
          </w:p>
        </w:tc>
      </w:tr>
    </w:tbl>
    <w:p w:rsidR="00DE1B1F" w:rsidRPr="00DE1B1F" w:rsidRDefault="00DE1B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E1B1F" w:rsidRPr="00DE1B1F" w:rsidRDefault="00DE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DE1B1F" w:rsidRPr="00DE1B1F" w:rsidRDefault="00DE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DE1B1F" w:rsidRPr="00DE1B1F" w:rsidRDefault="00DE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В ФЕДЕРАЛЬНЫЙ ЗАКОН "ОБ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МЕДИЦИНСКОМ</w:t>
      </w:r>
    </w:p>
    <w:p w:rsidR="00DE1B1F" w:rsidRPr="00DE1B1F" w:rsidRDefault="00DE1B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1B1F">
        <w:rPr>
          <w:rFonts w:ascii="Times New Roman" w:hAnsi="Times New Roman" w:cs="Times New Roman"/>
          <w:sz w:val="24"/>
          <w:szCs w:val="24"/>
        </w:rPr>
        <w:t>СТРАХОВАНИИ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</w:p>
    <w:p w:rsidR="00DE1B1F" w:rsidRPr="00DE1B1F" w:rsidRDefault="00DE1B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E1B1F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16 ноября 2012 года</w:t>
      </w: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Одобрен</w:t>
      </w: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21 ноября 2012 года</w:t>
      </w: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Статья 1</w:t>
      </w: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31, ст. 4322) следующие изменения: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1) в части 1 статьи 2 слова "Основ законодательства Российской Федерации об охране здоровья граждан" заменить словами "Федерального закона от 21 ноября 2011 года N 323-ФЗ "Об основах охраны здоровья граждан в Российской Федерации";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2) в пункте 8 части 1 статьи 7 слова "Правительством Российской Федерации" заменить словами "статьей 7.1 настоящего Федерального закона";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3) дополнить статьей 7.1 следующего содержания:</w:t>
      </w: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"Статья 7.1. Порядок изъятия полномочий Российской Федерации в сфере обязательного медицинского страхования, переданных для осуществления органам государственной власти субъектов Российской Федерации</w:t>
      </w: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Полномочия Российской Федерации в сфере обязательного медицинского страхования,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закона, могут быть изъяты Правительством Российской Федерации в случае их неисполнения органами государственной власти субъектов Российской Федерации, выявленного уполномоченным федеральным органом исполнительной власти и (или) Федеральным фондом при осуществлении ими контроля и надзора за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осуществлением переданных полномочий.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 xml:space="preserve">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(руководителю </w:t>
      </w:r>
      <w:r w:rsidRPr="00DE1B1F">
        <w:rPr>
          <w:rFonts w:ascii="Times New Roman" w:hAnsi="Times New Roman" w:cs="Times New Roman"/>
          <w:sz w:val="24"/>
          <w:szCs w:val="24"/>
        </w:rPr>
        <w:lastRenderedPageBreak/>
        <w:t>высшего исполнительного органа государственной власти субъекта Российской Федерации) предписание, содержащее описание выявленных нарушений, срок для их устранения и срок для уведомления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уполномоченного федерального органа исполнительной власти и Федерального фонда о принятом по предписанию решении.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решении, в том числе о мерах по устранению выявленных нарушений в установленный в предписании срок.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Федерации), а также предложение об отстранении от должности соответствующих должностных лиц органов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государственной власти субъекта Российской Федерации и (или) территориального фонда.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указанный в повторном предписании срок уведомляет уполномоченный федеральный орган исполнительной власти и Федеральный фонд о принятом решении,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должностных лиц органов государственной власти субъекта Российской Федерации и (или) территориального фонда.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страхования.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Полномочия Российской Федерации в сфере обязательного медицинского страхования, установленные пунктом 1 части 1 статьи 6 настоящего Федерального закона, изъятые у органов государственной власти субъектов Российской Федерации,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а полномочия, установленные пунктами 2 - 9 части 1 статьи 6 настоящего Федерального закона, изъятые у органов государственной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Федерации, осуществляются Федеральным фондом и (или) территориальным фондом в соответствии с решением Федерального фонда.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Федерального фонда бюджетам территориальных фондов не предоставляются, а предоставленные и не использованные до дня вступления в силу указанного решения субвенции подлежат возврату в бюджет Федерального фонда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lastRenderedPageBreak/>
        <w:t xml:space="preserve">4) часть 4 статьи 15 дополнить предложением следующего содержания: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"Медицинская организация, включенная в реестр медицинских организаций,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страхованию,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уведомления.";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5) в статье 16: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а) пункт 3 части 2 после слова "отчества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дополнить словами "данных документа, удостоверяющего личность,";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б) в части 4 слово "обращения" заменить словами "подачи заявления";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в) в части 5 первое предложение изложить в следующей редакции: "Для выбора или замены страховой медицинской организации застрахованное лицо лично или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 xml:space="preserve">.", 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>во втором предложении слова "страховой медицинской организацией" исключить;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г) в части 6 первое предложение после слов "полисов обязательного медицинского страхования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дополнить словами "а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организации,", второе предложение после слов "не обратившихся в страховую медицинскую организацию," дополнить словами "а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>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6) пункт 7 части 2 статьи 20 после слов "видах оказываемой медицинской помощи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дополнить словами "а также", дополнить словами ", перечень которых устанавливается в территориальной программе обязательного медицинского страхования";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7) в частях 6 и 11 статьи 24 слова "25-го числа" заменить словами "20-го числа";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8) в части 3 статьи 27 слова "25-го числа" заменить словами "20-го числа";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9) часть 2 статьи 30 изложить в следующей редакции: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"2. Тарифы на оплату медицинской помощи устанавливаются тарифным соглашением между органом исполнительной власти субъекта Российской Федерации, уполномоченным высшим исполнительным органом государственной власти субъекта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Российской Федерации, территориальным фондом, страховыми медицинскими организациями, медицинскими профессиональными некоммерческими организациями, созданными в соответствии со статьей 76 Федерального закона от 21 ноября 2011 года N 323-ФЗ "Об основах охраны здоровья граждан в Российской Федерации", и профессиональными союзами медицинских работников или их объединениями (ассоциациями), включенными в состав комиссии, создаваемой в субъекте Российской Федерации в соответствии с частью 9 статьи 36 настоящего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lastRenderedPageBreak/>
        <w:t>10) часть 3 статьи 32 после слов "страховым медицинским организациям" дополнить словами "и (или) другим территориальным фондам";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11) в части 8 статьи 33: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а) дополнить пунктом 2.1 следующего содержания: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"2.1)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>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б) в пункте 17 слово "осуществляет" заменить словами "вправе организовывать", слово "кадров" исключить, слова "для Федерального фонда и территориальных фондов" заменить словами "работников Федерального фонда и участников обязательного медицинского страхования";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в) пункт 18 дополнить словами ", в том числе в целях реализации установленных настоящей частью полномочий";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г) дополнить пунктом 19 следующего содержания: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"19) принимает решение об образовании совещательных, координационных органов Федерального фонда, утверждает их состав и порядок деятельности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12) в части 7 статьи 34: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а) в пункте 15 слова "на территории" заменить словами "по территориальной программе обязательного медицинского страхования";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б) пункт 18 изложить в следующей редакции: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"18) организует подготовку, переподготовку и повышение квалификации кадров для осуществления деятельности в сфере обязательного медицинского страхования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13) в статье 36: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B1F">
        <w:rPr>
          <w:rFonts w:ascii="Times New Roman" w:hAnsi="Times New Roman" w:cs="Times New Roman"/>
          <w:sz w:val="24"/>
          <w:szCs w:val="24"/>
        </w:rPr>
        <w:t>а) часть 9 после слов "медицинских организаций, представители" дополнить словами "медицинских профессиональных некоммерческих организаций или их ассоциаций (союзов) и", после слов "профессиональных союзов" дополнить словами "медицинских работников";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б) часть 10 после слов "между страховыми медицинскими организациями и" дополнить словом "между";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14) в статье 40: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а) часть 6 изложить в следующей редакции: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"6. Экспертиза качества медицинской помощи - выявление нарушений при оказании медицинской помощи, в том числе оценка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б) часть 10 дополнить словами ",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lastRenderedPageBreak/>
        <w:t>15) часть 2 статьи 44 дополнить пунктом 15 следующего содержания: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"15) сведения о медицинской организации, выбранной застрахованным лицом в соответствии с законодательством Российской Федерации для получения первичной медико-санитарной помощи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16) в статье 46: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а) в части 1 слова ", в страховую медицинскую организацию или при ее отсутствии в территориальный фонд" исключить;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б) в части 2 слово "получения" заменить словом "подачи", слова "страховая медицинская организация или при ее отсутствии территориальный фонд выдает" исключить, после слов "или его представителю" дополнить словом "выдается";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17) в части 4 статьи 48 в первом предложении слова "на бумажных и (или) электронных носителях" заменить словами "в электронном виде", второе предложение исключить;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18) в статье 50: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а) часть 1 дополнить предложением следующего содержания: "В 2013 году осуществляется реализация программ и мероприятий по модернизации здравоохранения в целях, установленных пунктами 1 и 2 части 3 настоящей статьи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E1B1F">
        <w:rPr>
          <w:rFonts w:ascii="Times New Roman" w:hAnsi="Times New Roman" w:cs="Times New Roman"/>
          <w:sz w:val="24"/>
          <w:szCs w:val="24"/>
        </w:rPr>
        <w:t>б) часть 2 после слов "здравоохранения субъектов Российской Федерации" дополнить словами "в 2011 и 2012 годах", дополнить предложениями следующего содержания: "Финансовое обеспечение программ и мероприятий по модернизации здравоохранения в целях, установленных пунктами 1 и 2 части 3 настоящей статьи, в 2013 году осуществляется за счет средств бюджета Федерального фонда, предусмотренных федеральным законом о бюджете Федерального фонда на очередной финансовый год и на плановый период, и средств бюджетов субъектов Российской Федерации. Финансовое обеспечение указанных в настоящей части программ может осуществляться за счет средств местных бюджетов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E1B1F">
        <w:rPr>
          <w:rFonts w:ascii="Times New Roman" w:hAnsi="Times New Roman" w:cs="Times New Roman"/>
          <w:sz w:val="24"/>
          <w:szCs w:val="24"/>
        </w:rPr>
        <w:t>в) часть 10 дополнить словами "с внесением соответствующих изменений в программы и в предусмотренные частью 7 настоящей статьи соглашения";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г) дополнить частью 10.1 следующего содержания: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"10.1. Не использованные в 2012 году остатки средств, предоставленных страховым медицинским организациям из бюджета территориального фонда в соответствии с частью 6 настоящей статьи, подлежат перечислению страховыми медицинскими организациями в бюджет территориального фонда до 1 января 2013 года.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19) в статье 51: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а) в части 2 слова "до введения на территориях субъектов Российской Федерации универсальных электронных карт" исключить, после слов "изготовление полисов обязательного медицинского страхования" дополнить словами "для застрахованных лиц, не получающих универсальной электронной карты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>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lastRenderedPageBreak/>
        <w:t>б) часть 5 изложить в следующей редакции: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"5. В 2013 - 2014 годах за счет межбюджетных трансфертов, передаваемых из бюджетов субъектов Российской Федерации в бюджеты территориальных фондов, осуществляется финансовое обеспечение: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1) скорой медицинской помощи (за исключением специализированной (санитарно-авиационной) скорой медицинской помощи) в объеме не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менее фактических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 xml:space="preserve"> расходов консолидированных бюджетов субъектов Российской Федерации на указанные цели в предыдущем году;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2) расходов, включаемых в структуру тарифа на оплату медицинской помощи в соответствии с частью 7 статьи 35 настоящего Федерального закона с 2013 года, в объеме разницы между размером указанных расходов и приростом объема страховых взносов на обязательное медицинское страхование неработающего населения по сравнению с 2012 годом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в) в части 7: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пункт 2 дополнить словами ", если иное не установлено федеральным законом о бюджете Федерального фонда на очередной финансовый год и на плановый период";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в пункте 4 слова "и расходов на финансовое обеспечение скорой медицинской помощи" исключить;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 xml:space="preserve">г) часть 12.1 дополнить предложениями следующего содержания: 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"В 2013 году осуществляются единовременные компенсационные выплаты медицинским работникам в возрасте до 35 лет, прибывшим в 2013 году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</w:t>
      </w:r>
      <w:proofErr w:type="gramEnd"/>
      <w:r w:rsidRPr="00DE1B1F">
        <w:rPr>
          <w:rFonts w:ascii="Times New Roman" w:hAnsi="Times New Roman" w:cs="Times New Roman"/>
          <w:sz w:val="24"/>
          <w:szCs w:val="24"/>
        </w:rPr>
        <w:t>, в размере одного миллиона рублей на одного указанного медицинского работника. Финансовое обеспечение единовременных компенсационных выплат медицинским работникам в 2013 году осуществляется в равных долях за счет иных межбюджетных трансфертов,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период, и средств бюджетов субъектов Российской Федерации</w:t>
      </w:r>
      <w:proofErr w:type="gramStart"/>
      <w:r w:rsidRPr="00DE1B1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DE1B1F" w:rsidRPr="00DE1B1F" w:rsidRDefault="00DE1B1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  <w:r w:rsidRPr="00DE1B1F">
        <w:rPr>
          <w:rFonts w:ascii="Times New Roman" w:hAnsi="Times New Roman" w:cs="Times New Roman"/>
          <w:sz w:val="24"/>
          <w:szCs w:val="24"/>
        </w:rPr>
        <w:t>д) пункт 1 части 12.2 после слов "в сельском населенном пункте" дополнить словами "либо рабочем поселке", после слов "в сельский населенный пункт" дополнить словами "либо рабочий поселок";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е) часть 12.4 после слов "в соответствии с заявками" дополнить словами "уполномоченных органов исполнительной власти субъектов Российской Федерации и".</w:t>
      </w: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Статья 2</w:t>
      </w: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подпункта "д" пункта 19 статьи 1 настоящего Федерального закона.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DE1B1F">
        <w:rPr>
          <w:rFonts w:ascii="Times New Roman" w:hAnsi="Times New Roman" w:cs="Times New Roman"/>
          <w:sz w:val="24"/>
          <w:szCs w:val="24"/>
        </w:rPr>
        <w:t xml:space="preserve">2. Подпункт "д" пункта 19 статьи 1 настоящего Федерального закона вступает в силу </w:t>
      </w:r>
      <w:r w:rsidRPr="00DE1B1F">
        <w:rPr>
          <w:rFonts w:ascii="Times New Roman" w:hAnsi="Times New Roman" w:cs="Times New Roman"/>
          <w:sz w:val="24"/>
          <w:szCs w:val="24"/>
        </w:rPr>
        <w:lastRenderedPageBreak/>
        <w:t>с 1 января 2013 года.</w:t>
      </w:r>
    </w:p>
    <w:p w:rsidR="00DE1B1F" w:rsidRPr="00DE1B1F" w:rsidRDefault="00DE1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3. Положения части 2 статьи 50 Федерального закона от 29 ноября 2010 года N 326-ФЗ "Об обязательном медицинском страховании в Российской Федерации" (в редакции настоящего Федерального закона) распространяются на правоотношения, возникшие с 1 января 2011 года.</w:t>
      </w:r>
    </w:p>
    <w:p w:rsidR="00DE1B1F" w:rsidRPr="00DE1B1F" w:rsidRDefault="00DE1B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Президент</w:t>
      </w: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E1B1F" w:rsidRPr="00DE1B1F" w:rsidRDefault="00DE1B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В.ПУТИН</w:t>
      </w:r>
    </w:p>
    <w:p w:rsidR="00DE1B1F" w:rsidRPr="00DE1B1F" w:rsidRDefault="00DE1B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DE1B1F" w:rsidRPr="00DE1B1F" w:rsidRDefault="00DE1B1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1 декабря 2012 года</w:t>
      </w:r>
    </w:p>
    <w:p w:rsidR="00DE1B1F" w:rsidRPr="00DE1B1F" w:rsidRDefault="00DE1B1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DE1B1F">
        <w:rPr>
          <w:rFonts w:ascii="Times New Roman" w:hAnsi="Times New Roman" w:cs="Times New Roman"/>
          <w:sz w:val="24"/>
          <w:szCs w:val="24"/>
        </w:rPr>
        <w:t>N 213-ФЗ</w:t>
      </w:r>
    </w:p>
    <w:p w:rsidR="00DE1B1F" w:rsidRDefault="00DE1B1F">
      <w:pPr>
        <w:pStyle w:val="ConsPlusNormal"/>
        <w:ind w:firstLine="540"/>
        <w:jc w:val="both"/>
      </w:pPr>
      <w:bookmarkStart w:id="2" w:name="_GoBack"/>
      <w:bookmarkEnd w:id="2"/>
    </w:p>
    <w:sectPr w:rsidR="00DE1B1F" w:rsidSect="001B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1F"/>
    <w:rsid w:val="00AB7331"/>
    <w:rsid w:val="00DE1B1F"/>
    <w:rsid w:val="00E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B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B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2018-10-02T05:43:00Z</dcterms:created>
  <dcterms:modified xsi:type="dcterms:W3CDTF">2018-10-04T12:42:00Z</dcterms:modified>
</cp:coreProperties>
</file>